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C5AEF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324F9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982BA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8F5BB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7F0CE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E0200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0A48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5A49F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外国语学院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93D68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055103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589DD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翻译（03方向）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696E9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  <w:lang w:val="en-US" w:eastAsia="zh-CN"/>
              </w:rPr>
              <w:t xml:space="preserve">F07 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b/>
                <w:szCs w:val="21"/>
              </w:rPr>
              <w:t>俄汉互译与写作</w:t>
            </w:r>
          </w:p>
        </w:tc>
      </w:tr>
      <w:tr w14:paraId="66219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B6C4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  <w:p w14:paraId="735825D0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17AF87A3">
            <w:pPr>
              <w:wordWrap w:val="0"/>
              <w:spacing w:line="288" w:lineRule="auto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83966">
            <w:pPr>
              <w:spacing w:line="600" w:lineRule="exact"/>
              <w:ind w:firstLine="560" w:firstLineChars="200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 w14:paraId="7B4E2BF9">
            <w:pPr>
              <w:spacing w:line="600" w:lineRule="exact"/>
              <w:ind w:firstLine="560" w:firstLineChars="200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1、中俄文段落翻译。题材可能涉及政治、历史、哲学、文学等；体裁可能包括散文、小说、议论文等；</w:t>
            </w:r>
          </w:p>
          <w:p w14:paraId="2D3BA6ED">
            <w:pPr>
              <w:spacing w:line="600" w:lineRule="exact"/>
              <w:ind w:firstLine="560" w:firstLineChars="200"/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2、要求考生根据指定主题用俄语进行写作，俄语写作篇幅不少于200词，主题包含但不限于近年来国家和社会的热点问题、个人的生活与工作情况等。</w:t>
            </w:r>
          </w:p>
          <w:p w14:paraId="647FA8A3">
            <w:pPr>
              <w:spacing w:line="600" w:lineRule="exact"/>
              <w:ind w:firstLine="560" w:firstLineChars="200"/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主要考查考生对俄汉两种语言的理解与表达能力。</w:t>
            </w:r>
          </w:p>
          <w:p w14:paraId="43F3416B">
            <w:pPr>
              <w:widowControl/>
              <w:shd w:val="clear" w:color="auto" w:fill="FFFFFF"/>
              <w:spacing w:line="360" w:lineRule="atLeas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0B72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67C24">
            <w:pPr>
              <w:pStyle w:val="6"/>
              <w:spacing w:line="600" w:lineRule="exact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 w14:paraId="2F6538DC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7F69A">
            <w:pPr>
              <w:spacing w:line="32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1149B35F">
            <w:pPr>
              <w:spacing w:line="32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7F235AEE">
            <w:pPr>
              <w:spacing w:line="32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448EF6BF">
            <w:pPr>
              <w:spacing w:line="32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6FEAE758">
            <w:pPr>
              <w:spacing w:line="320" w:lineRule="exact"/>
              <w:ind w:firstLine="560" w:firstLineChars="200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不指定参考书目，考试范围以本考试大纲为准。</w:t>
            </w:r>
          </w:p>
          <w:p w14:paraId="59432A36">
            <w:pPr>
              <w:tabs>
                <w:tab w:val="left" w:pos="5186"/>
              </w:tabs>
              <w:jc w:val="left"/>
              <w:rPr>
                <w:sz w:val="18"/>
                <w:szCs w:val="18"/>
              </w:rPr>
            </w:pPr>
          </w:p>
        </w:tc>
      </w:tr>
    </w:tbl>
    <w:p w14:paraId="7B39F110">
      <w:pPr>
        <w:rPr>
          <w:rFonts w:hint="eastAsia"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c4Y2YzOTQzOTM5MWRiYTZhODU3YzUxZjJjMjQifQ=="/>
  </w:docVars>
  <w:rsids>
    <w:rsidRoot w:val="007910B0"/>
    <w:rsid w:val="001E4198"/>
    <w:rsid w:val="00262A89"/>
    <w:rsid w:val="002F46BE"/>
    <w:rsid w:val="0056397D"/>
    <w:rsid w:val="006C0314"/>
    <w:rsid w:val="00716F66"/>
    <w:rsid w:val="007262A0"/>
    <w:rsid w:val="007910B0"/>
    <w:rsid w:val="007921CB"/>
    <w:rsid w:val="008629EF"/>
    <w:rsid w:val="008810C3"/>
    <w:rsid w:val="008A3F70"/>
    <w:rsid w:val="00901142"/>
    <w:rsid w:val="00B35D4D"/>
    <w:rsid w:val="00D211C9"/>
    <w:rsid w:val="00DB4097"/>
    <w:rsid w:val="00E56FFB"/>
    <w:rsid w:val="00E6526D"/>
    <w:rsid w:val="00F006C0"/>
    <w:rsid w:val="00F917E8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38D3A6C"/>
    <w:rsid w:val="38D67910"/>
    <w:rsid w:val="3BAC27A9"/>
    <w:rsid w:val="3D8A3E9E"/>
    <w:rsid w:val="3DEA7081"/>
    <w:rsid w:val="40D96FD6"/>
    <w:rsid w:val="425A14ED"/>
    <w:rsid w:val="4478026A"/>
    <w:rsid w:val="48EC3EAE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7108119A"/>
    <w:rsid w:val="743222E9"/>
    <w:rsid w:val="743D5FEE"/>
    <w:rsid w:val="785B410D"/>
    <w:rsid w:val="79101C32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50ECE-8F61-4815-9CD2-901A14B728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240</Characters>
  <Lines>1</Lines>
  <Paragraphs>1</Paragraphs>
  <TotalTime>20</TotalTime>
  <ScaleCrop>false</ScaleCrop>
  <LinksUpToDate>false</LinksUpToDate>
  <CharactersWithSpaces>240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杏子</cp:lastModifiedBy>
  <cp:lastPrinted>2021-04-13T08:47:00Z</cp:lastPrinted>
  <dcterms:modified xsi:type="dcterms:W3CDTF">2025-02-18T01:25:06Z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959114A2AE88490FA27D54FF7D418E4D_13</vt:lpwstr>
  </property>
  <property fmtid="{D5CDD505-2E9C-101B-9397-08002B2CF9AE}" pid="4" name="KSOTemplateDocerSaveRecord">
    <vt:lpwstr>eyJoZGlkIjoiY2I4OWRjYzMzZjBhZTg1ZTE2ZTYyNDJmNWUxMWE4YjIiLCJ1c2VySWQiOiI0MDk1ODk3NTUifQ==</vt:lpwstr>
  </property>
</Properties>
</file>